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6B" w:rsidRPr="00150B6B" w:rsidRDefault="00150B6B" w:rsidP="00150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150B6B" w:rsidRDefault="00150B6B" w:rsidP="00C9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95" w:rsidRDefault="00C90495" w:rsidP="00C9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обращению оператора технического осмотра о прекращении деятельности в качестве оператора технического осмотра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E00C7F">
        <w:tc>
          <w:tcPr>
            <w:tcW w:w="752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6412A2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037BE3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гражданина Российской Федераци</w:t>
            </w:r>
            <w:proofErr w:type="gramStart"/>
            <w:r w:rsidR="0003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C7F" w:rsidRDefault="00E00C7F" w:rsidP="00E00C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E00C7F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6412A2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D01B6A" w:rsidRDefault="00037BE3" w:rsidP="006551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</w:t>
            </w:r>
            <w:r w:rsidR="00D01B6A">
              <w:rPr>
                <w:rFonts w:ascii="Times New Roman" w:hAnsi="Times New Roman" w:cs="Times New Roman"/>
                <w:sz w:val="28"/>
                <w:szCs w:val="28"/>
              </w:rPr>
              <w:t xml:space="preserve"> на подписание заявления от имени индивидуального предпринимателя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="006551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обращение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подписывает</w:t>
            </w:r>
            <w:r w:rsidR="008B7E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ся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иным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>лицом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00C7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14F" w:rsidRPr="00934CAB" w:rsidRDefault="0013714F" w:rsidP="00137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14F" w:rsidRPr="00934CAB" w:rsidSect="00E0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CD0B3F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13714F" w:rsidP="00932942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3173F3"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37BE3"/>
    <w:rsid w:val="0013714F"/>
    <w:rsid w:val="00150B6B"/>
    <w:rsid w:val="002A6A3A"/>
    <w:rsid w:val="002E458A"/>
    <w:rsid w:val="003173F3"/>
    <w:rsid w:val="003645C0"/>
    <w:rsid w:val="0037704F"/>
    <w:rsid w:val="006412A2"/>
    <w:rsid w:val="0065515C"/>
    <w:rsid w:val="008B6E8B"/>
    <w:rsid w:val="008B7E35"/>
    <w:rsid w:val="00932942"/>
    <w:rsid w:val="00934CAB"/>
    <w:rsid w:val="00AC585C"/>
    <w:rsid w:val="00C41B93"/>
    <w:rsid w:val="00C90495"/>
    <w:rsid w:val="00CD0B3F"/>
    <w:rsid w:val="00D01B6A"/>
    <w:rsid w:val="00D877FC"/>
    <w:rsid w:val="00E00C7F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16</cp:revision>
  <dcterms:created xsi:type="dcterms:W3CDTF">2020-10-06T07:50:00Z</dcterms:created>
  <dcterms:modified xsi:type="dcterms:W3CDTF">2021-02-18T11:50:00Z</dcterms:modified>
</cp:coreProperties>
</file>